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3E2AE" w14:textId="77777777" w:rsidR="00224C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20/2025. (XII. 17.) önkormányzati rendelete</w:t>
      </w:r>
    </w:p>
    <w:p w14:paraId="578C288B" w14:textId="77777777" w:rsidR="00224C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36FC35BD" w14:textId="77777777" w:rsidR="00224CF6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04A653F4" w14:textId="77777777" w:rsidR="00224CF6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7BEF6545" w14:textId="77777777" w:rsidR="00224CF6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2A0CF9A9" w14:textId="77777777" w:rsidR="00224CF6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4ED289F5" w14:textId="77777777" w:rsidR="00224C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E03535E" w14:textId="77777777" w:rsidR="00224CF6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60A23568" w14:textId="77777777" w:rsidR="00224CF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49E7C526" w14:textId="77777777" w:rsidR="00224CF6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6.142.694.926 Ft költségvetési bevétellel</w:t>
      </w:r>
    </w:p>
    <w:p w14:paraId="5B8331FF" w14:textId="77777777" w:rsidR="00224CF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6.854.025.258 Ft költségvetési kiadással”</w:t>
      </w:r>
    </w:p>
    <w:p w14:paraId="5321F2C1" w14:textId="77777777" w:rsidR="00224CF6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586ABE43" w14:textId="77777777" w:rsidR="00224CF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711.330.332 Ft költségvetési hiánnyal, ebből:)</w:t>
      </w:r>
    </w:p>
    <w:p w14:paraId="1211FC9D" w14:textId="77777777" w:rsidR="00224CF6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2.410.519 Ft működési többlettel</w:t>
      </w:r>
    </w:p>
    <w:p w14:paraId="5714D891" w14:textId="77777777" w:rsidR="00224CF6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708.919.813 Ft felhalmozási hiánnyal”</w:t>
      </w:r>
    </w:p>
    <w:p w14:paraId="55C52218" w14:textId="77777777" w:rsidR="00224C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6B9D062" w14:textId="77777777" w:rsidR="00224CF6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217BF507" w14:textId="77777777" w:rsidR="00224CF6" w:rsidRDefault="00000000">
      <w:pPr>
        <w:pStyle w:val="Szvegtrzs"/>
        <w:spacing w:before="240" w:after="240" w:line="240" w:lineRule="auto"/>
        <w:jc w:val="both"/>
      </w:pPr>
      <w:r>
        <w:t>„(2) Az önkormányzat a kiadások között 727.157 Ft általános, 99.462.329 Ft céltartalékot állapít meg, melyeket részletesen a 35. melléklet tartalmaz.”</w:t>
      </w:r>
    </w:p>
    <w:p w14:paraId="2B73D494" w14:textId="77777777" w:rsidR="00224C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5AEECBD" w14:textId="77777777" w:rsidR="00224CF6" w:rsidRDefault="00000000">
      <w:pPr>
        <w:pStyle w:val="Szvegtrzs"/>
        <w:spacing w:after="0" w:line="240" w:lineRule="auto"/>
        <w:jc w:val="both"/>
      </w:pPr>
      <w:r>
        <w:lastRenderedPageBreak/>
        <w:t>(1) Az önkormányzat 2025. évi költségvetéséről szóló 2/2025. (II. 21.) önkormányzati rendelet 1. melléklete helyébe az 1. melléklet lép.</w:t>
      </w:r>
    </w:p>
    <w:p w14:paraId="72BCC043" w14:textId="77777777" w:rsidR="00224CF6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4E28AD9F" w14:textId="77777777" w:rsidR="00224CF6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09997A2B" w14:textId="77777777" w:rsidR="00224CF6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6. melléklete helyébe a 4. melléklet lép.</w:t>
      </w:r>
    </w:p>
    <w:p w14:paraId="5FF06915" w14:textId="77777777" w:rsidR="00224CF6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7. melléklete helyébe az 5. melléklet lép.</w:t>
      </w:r>
    </w:p>
    <w:p w14:paraId="24FC43F1" w14:textId="77777777" w:rsidR="00224CF6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11. melléklete helyébe a 6. melléklet lép.</w:t>
      </w:r>
    </w:p>
    <w:p w14:paraId="7CC72AF2" w14:textId="77777777" w:rsidR="00224CF6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14. melléklete helyébe a 7. melléklet lép.</w:t>
      </w:r>
    </w:p>
    <w:p w14:paraId="7FC7812B" w14:textId="77777777" w:rsidR="00224CF6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15. melléklete helyébe a 8. melléklet lép.</w:t>
      </w:r>
    </w:p>
    <w:p w14:paraId="23B3472F" w14:textId="77777777" w:rsidR="00224CF6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24. melléklete helyébe a 9. melléklet lép.</w:t>
      </w:r>
    </w:p>
    <w:p w14:paraId="2FBE9397" w14:textId="77777777" w:rsidR="00224CF6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25. melléklete helyébe a 10. melléklet lép.</w:t>
      </w:r>
    </w:p>
    <w:p w14:paraId="3D30E691" w14:textId="77777777" w:rsidR="00224CF6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27. melléklete helyébe a 11. melléklet lép.</w:t>
      </w:r>
    </w:p>
    <w:p w14:paraId="180A12EF" w14:textId="77777777" w:rsidR="00224CF6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29. melléklete helyébe a 12. melléklet lép.</w:t>
      </w:r>
    </w:p>
    <w:p w14:paraId="55850E86" w14:textId="77777777" w:rsidR="00224CF6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34. melléklete helyébe a 13. melléklet lép.</w:t>
      </w:r>
    </w:p>
    <w:p w14:paraId="6C8B1141" w14:textId="77777777" w:rsidR="00224CF6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35. melléklete helyébe a 14. melléklet lép.</w:t>
      </w:r>
    </w:p>
    <w:p w14:paraId="2E21DE01" w14:textId="77777777" w:rsidR="00224CF6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36. melléklete helyébe a 15. melléklet lép.</w:t>
      </w:r>
    </w:p>
    <w:p w14:paraId="644E9BB6" w14:textId="77777777" w:rsidR="00224CF6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39. melléklete helyébe a 16. melléklet lép.</w:t>
      </w:r>
    </w:p>
    <w:p w14:paraId="36B87CAB" w14:textId="77777777" w:rsidR="00224CF6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41. melléklete helyébe a 17. melléklet lép.</w:t>
      </w:r>
    </w:p>
    <w:p w14:paraId="5E938702" w14:textId="77777777" w:rsidR="00224CF6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42. melléklete helyébe a 18. melléklet lép.</w:t>
      </w:r>
    </w:p>
    <w:p w14:paraId="5CAF3E3A" w14:textId="77777777" w:rsidR="00224CF6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44. melléklete helyébe a 19. melléklet lép.</w:t>
      </w:r>
    </w:p>
    <w:p w14:paraId="49F3237E" w14:textId="77777777" w:rsidR="00224C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DD90BD9" w14:textId="77777777" w:rsidR="00224CF6" w:rsidRDefault="00000000">
      <w:pPr>
        <w:pStyle w:val="Szvegtrzs"/>
        <w:spacing w:after="0" w:line="240" w:lineRule="auto"/>
        <w:jc w:val="both"/>
      </w:pPr>
      <w:r>
        <w:t>Ez a rendelet 2025. december 18-án lép hatályba.</w:t>
      </w:r>
    </w:p>
    <w:p w14:paraId="5D4222F2" w14:textId="77777777" w:rsidR="0005200B" w:rsidRDefault="0005200B" w:rsidP="0005200B">
      <w:pPr>
        <w:pStyle w:val="Szvegtrzs"/>
      </w:pPr>
    </w:p>
    <w:p w14:paraId="342A2CB0" w14:textId="77777777" w:rsidR="0005200B" w:rsidRDefault="0005200B" w:rsidP="0005200B">
      <w:pPr>
        <w:pStyle w:val="Szvegtrzs"/>
      </w:pPr>
    </w:p>
    <w:p w14:paraId="336F4CD1" w14:textId="4D43914E" w:rsidR="0005200B" w:rsidRDefault="0005200B" w:rsidP="0005200B">
      <w:pPr>
        <w:pStyle w:val="Szvegtrzs"/>
      </w:pPr>
      <w:r>
        <w:t>Tiszavasvári, 2025. december 17.</w:t>
      </w:r>
    </w:p>
    <w:p w14:paraId="4FE2C2D2" w14:textId="77777777" w:rsidR="0005200B" w:rsidRPr="00273FED" w:rsidRDefault="0005200B" w:rsidP="0005200B"/>
    <w:p w14:paraId="4958C469" w14:textId="77777777" w:rsidR="0005200B" w:rsidRPr="00273FED" w:rsidRDefault="0005200B" w:rsidP="0005200B"/>
    <w:p w14:paraId="6D73CCFA" w14:textId="77777777" w:rsidR="0005200B" w:rsidRPr="00273FED" w:rsidRDefault="0005200B" w:rsidP="0005200B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0E8B950D" w14:textId="77777777" w:rsidR="0005200B" w:rsidRPr="00273FED" w:rsidRDefault="0005200B" w:rsidP="0005200B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1BE1BB83" w14:textId="77777777" w:rsidR="0005200B" w:rsidRPr="00273FED" w:rsidRDefault="0005200B" w:rsidP="0005200B">
      <w:pPr>
        <w:tabs>
          <w:tab w:val="center" w:pos="2268"/>
          <w:tab w:val="center" w:pos="6804"/>
        </w:tabs>
        <w:rPr>
          <w:b/>
        </w:rPr>
      </w:pPr>
    </w:p>
    <w:p w14:paraId="3DE35560" w14:textId="77777777" w:rsidR="0005200B" w:rsidRPr="00273FED" w:rsidRDefault="0005200B" w:rsidP="0005200B">
      <w:pPr>
        <w:tabs>
          <w:tab w:val="center" w:pos="2268"/>
          <w:tab w:val="center" w:pos="6804"/>
        </w:tabs>
        <w:rPr>
          <w:b/>
        </w:rPr>
      </w:pPr>
    </w:p>
    <w:p w14:paraId="554F13F9" w14:textId="77777777" w:rsidR="0005200B" w:rsidRPr="000B3C15" w:rsidRDefault="0005200B" w:rsidP="0005200B">
      <w:pPr>
        <w:pStyle w:val="Szvegtrzs"/>
      </w:pPr>
      <w:r w:rsidRPr="00273FED">
        <w:rPr>
          <w:b/>
        </w:rPr>
        <w:t xml:space="preserve"> Kihirdetve: </w:t>
      </w:r>
      <w:r>
        <w:t>2025. december 17.</w:t>
      </w:r>
    </w:p>
    <w:p w14:paraId="55BE17F7" w14:textId="77777777" w:rsidR="0005200B" w:rsidRPr="00273FED" w:rsidRDefault="0005200B" w:rsidP="0005200B">
      <w:pPr>
        <w:tabs>
          <w:tab w:val="center" w:pos="2268"/>
          <w:tab w:val="center" w:pos="6804"/>
        </w:tabs>
        <w:rPr>
          <w:b/>
        </w:rPr>
      </w:pPr>
    </w:p>
    <w:p w14:paraId="78AA36C5" w14:textId="77777777" w:rsidR="0005200B" w:rsidRPr="00273FED" w:rsidRDefault="0005200B" w:rsidP="0005200B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35040DD1" w14:textId="77777777" w:rsidR="0005200B" w:rsidRPr="00273FED" w:rsidRDefault="0005200B" w:rsidP="0005200B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7792D447" w14:textId="77777777" w:rsidR="0005200B" w:rsidRPr="00273FED" w:rsidRDefault="0005200B" w:rsidP="0005200B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698890EF" w14:textId="77777777" w:rsidR="0005200B" w:rsidRDefault="0005200B">
      <w:pPr>
        <w:pStyle w:val="Szvegtrzs"/>
        <w:spacing w:after="0" w:line="240" w:lineRule="auto"/>
        <w:jc w:val="both"/>
      </w:pPr>
    </w:p>
    <w:p w14:paraId="573F5366" w14:textId="77777777" w:rsidR="0005200B" w:rsidRDefault="0005200B">
      <w:pPr>
        <w:pStyle w:val="Szvegtrzs"/>
        <w:spacing w:after="0" w:line="240" w:lineRule="auto"/>
        <w:jc w:val="both"/>
      </w:pPr>
    </w:p>
    <w:p w14:paraId="0FA56C3F" w14:textId="77777777" w:rsidR="0005200B" w:rsidRDefault="0005200B">
      <w:pPr>
        <w:pStyle w:val="Szvegtrzs"/>
        <w:spacing w:after="0" w:line="240" w:lineRule="auto"/>
        <w:jc w:val="both"/>
        <w:sectPr w:rsidR="0005200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8366DB3" w14:textId="77777777" w:rsidR="00224CF6" w:rsidRDefault="00000000">
      <w:pPr>
        <w:jc w:val="both"/>
      </w:pPr>
      <w:r>
        <w:lastRenderedPageBreak/>
        <w:t> </w:t>
      </w:r>
    </w:p>
    <w:p w14:paraId="0A2EF102" w14:textId="77777777" w:rsidR="00224CF6" w:rsidRDefault="00224CF6">
      <w:pPr>
        <w:pStyle w:val="Szvegtrzs"/>
        <w:spacing w:after="0"/>
        <w:jc w:val="center"/>
      </w:pPr>
    </w:p>
    <w:p w14:paraId="45E0985E" w14:textId="77777777" w:rsidR="00224CF6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442224B" w14:textId="77777777" w:rsidR="00224CF6" w:rsidRDefault="00000000">
      <w:pPr>
        <w:pStyle w:val="Szvegtrzs"/>
        <w:spacing w:line="240" w:lineRule="auto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082A706A" w14:textId="77777777" w:rsidR="00224CF6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5F274BD4" w14:textId="77777777" w:rsidR="00224CF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194DC23" w14:textId="77777777" w:rsidR="00224CF6" w:rsidRDefault="00000000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46CDCF34" w14:textId="77777777" w:rsidR="00224CF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6092E956" w14:textId="77777777" w:rsidR="00224CF6" w:rsidRDefault="00000000">
      <w:pPr>
        <w:pStyle w:val="Szvegtrzs"/>
        <w:spacing w:line="240" w:lineRule="auto"/>
        <w:jc w:val="both"/>
      </w:pPr>
      <w:r>
        <w:t>A módosítások után meglévő tartalékok állományáról ad tájékoztatást.</w:t>
      </w:r>
    </w:p>
    <w:p w14:paraId="7F0E7FAD" w14:textId="77777777" w:rsidR="00224CF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6A44FE37" w14:textId="77777777" w:rsidR="00224CF6" w:rsidRDefault="00000000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73D9733F" w14:textId="77777777" w:rsidR="00224CF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78272DF8" w14:textId="77777777" w:rsidR="00224CF6" w:rsidRDefault="00000000">
      <w:pPr>
        <w:pStyle w:val="Szvegtrzs"/>
        <w:spacing w:line="240" w:lineRule="auto"/>
        <w:jc w:val="both"/>
      </w:pPr>
      <w:r>
        <w:t>A rendelet hatálybalépéséről rendelkezik.</w:t>
      </w:r>
    </w:p>
    <w:sectPr w:rsidR="00224CF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08436" w14:textId="77777777" w:rsidR="003E5542" w:rsidRDefault="003E5542">
      <w:r>
        <w:separator/>
      </w:r>
    </w:p>
  </w:endnote>
  <w:endnote w:type="continuationSeparator" w:id="0">
    <w:p w14:paraId="5FB565C2" w14:textId="77777777" w:rsidR="003E5542" w:rsidRDefault="003E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173E" w14:textId="77777777" w:rsidR="00224CF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010B" w14:textId="77777777" w:rsidR="00224CF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9B2CF" w14:textId="77777777" w:rsidR="003E5542" w:rsidRDefault="003E5542">
      <w:r>
        <w:separator/>
      </w:r>
    </w:p>
  </w:footnote>
  <w:footnote w:type="continuationSeparator" w:id="0">
    <w:p w14:paraId="73C0A225" w14:textId="77777777" w:rsidR="003E5542" w:rsidRDefault="003E5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256EA"/>
    <w:multiLevelType w:val="multilevel"/>
    <w:tmpl w:val="3290099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5199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F6"/>
    <w:rsid w:val="0005200B"/>
    <w:rsid w:val="00224CF6"/>
    <w:rsid w:val="00352AFB"/>
    <w:rsid w:val="003E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8D9C"/>
  <w15:docId w15:val="{843AAD29-D1F2-4F81-936A-BDDDE54B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5200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736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2025-12-18T08:45:00Z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